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01" w:rsidRPr="007E2001" w:rsidRDefault="00790E83" w:rsidP="007E2001">
      <w:r>
        <w:rPr>
          <w:noProof/>
          <w:lang w:eastAsia="en-GB"/>
        </w:rPr>
        <w:pict>
          <v:rect id="_x0000_s1029" style="position:absolute;margin-left:468.3pt;margin-top:-7.25pt;width:105.3pt;height:96.95pt;z-index:251668480">
            <v:textbox>
              <w:txbxContent>
                <w:p w:rsidR="00790E83" w:rsidRPr="00790E83" w:rsidRDefault="00790E83" w:rsidP="00790E83">
                  <w:pPr>
                    <w:jc w:val="center"/>
                    <w:rPr>
                      <w:b/>
                      <w:color w:val="FF0000"/>
                      <w:sz w:val="36"/>
                    </w:rPr>
                  </w:pPr>
                  <w:r w:rsidRPr="00790E83">
                    <w:rPr>
                      <w:b/>
                      <w:color w:val="FF0000"/>
                      <w:sz w:val="36"/>
                    </w:rPr>
                    <w:t>REPLACE WITH CLUB LOGO</w:t>
                  </w:r>
                </w:p>
              </w:txbxContent>
            </v:textbox>
          </v:rect>
        </w:pict>
      </w:r>
      <w:r w:rsidRPr="00F33971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3pt;margin-top:9.05pt;width:434.55pt;height:80.65pt;z-index:251660288;mso-height-percent:200;mso-height-percent:200;mso-width-relative:margin;mso-height-relative:margin" filled="f" stroked="f">
            <v:textbox style="mso-fit-shape-to-text:t">
              <w:txbxContent>
                <w:p w:rsidR="00790E83" w:rsidRPr="00493F75" w:rsidRDefault="00790E83" w:rsidP="00807FA7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96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96"/>
                    </w:rPr>
                    <w:t>Positive Imagery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-215265</wp:posOffset>
            </wp:positionV>
            <wp:extent cx="2102485" cy="1350645"/>
            <wp:effectExtent l="19050" t="0" r="0" b="0"/>
            <wp:wrapTight wrapText="bothSides">
              <wp:wrapPolygon edited="0">
                <wp:start x="-196" y="0"/>
                <wp:lineTo x="-196" y="21326"/>
                <wp:lineTo x="21528" y="21326"/>
                <wp:lineTo x="21528" y="0"/>
                <wp:lineTo x="-196" y="0"/>
              </wp:wrapPolygon>
            </wp:wrapTight>
            <wp:docPr id="2" name="Picture 1" descr="C:\Users\Sam.hunt\Downloads\SAFED_BADGED_TAGLINE_LO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.hunt\Downloads\SAFED_BADGED_TAGLINE_LOCK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001" w:rsidRPr="007E2001" w:rsidRDefault="007E2001" w:rsidP="007E2001"/>
    <w:p w:rsidR="007E2001" w:rsidRDefault="007E2001" w:rsidP="007E2001"/>
    <w:p w:rsidR="004F2A35" w:rsidRPr="007E2001" w:rsidRDefault="00F33971" w:rsidP="007E2001">
      <w:pPr>
        <w:tabs>
          <w:tab w:val="left" w:pos="2880"/>
        </w:tabs>
      </w:pPr>
      <w:r w:rsidRPr="00F33971">
        <w:rPr>
          <w:noProof/>
          <w:lang w:val="en-US" w:eastAsia="zh-TW"/>
        </w:rPr>
        <w:pict>
          <v:shape id="_x0000_s1027" type="#_x0000_t202" style="position:absolute;margin-left:-155pt;margin-top:31.5pt;width:728.6pt;height:395.15pt;z-index:251662336;mso-width-relative:margin;mso-height-relative:margin" stroked="f">
            <v:textbox>
              <w:txbxContent>
                <w:p w:rsidR="00790E83" w:rsidRPr="00914512" w:rsidRDefault="00790E83">
                  <w:pPr>
                    <w:rPr>
                      <w:rFonts w:ascii="Arial" w:hAnsi="Arial" w:cs="Arial"/>
                      <w:b/>
                      <w:sz w:val="38"/>
                      <w:szCs w:val="3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8"/>
                      <w:szCs w:val="38"/>
                    </w:rPr>
                    <w:t>(</w:t>
                  </w:r>
                  <w:r w:rsidRPr="00790E83">
                    <w:rPr>
                      <w:rFonts w:ascii="Arial" w:hAnsi="Arial" w:cs="Arial"/>
                      <w:b/>
                      <w:color w:val="FF0000"/>
                      <w:sz w:val="38"/>
                      <w:szCs w:val="38"/>
                    </w:rPr>
                    <w:t>INSERT CLUB NAME</w:t>
                  </w:r>
                  <w:r>
                    <w:rPr>
                      <w:rFonts w:ascii="Arial" w:hAnsi="Arial" w:cs="Arial"/>
                      <w:b/>
                      <w:color w:val="FF0000"/>
                      <w:sz w:val="38"/>
                      <w:szCs w:val="38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38"/>
                      <w:szCs w:val="38"/>
                    </w:rPr>
                    <w:t xml:space="preserve"> promotes positive</w:t>
                  </w:r>
                  <w:r w:rsidRPr="00914512">
                    <w:rPr>
                      <w:rFonts w:ascii="Arial" w:hAnsi="Arial" w:cs="Arial"/>
                      <w:b/>
                      <w:sz w:val="38"/>
                      <w:szCs w:val="3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38"/>
                      <w:szCs w:val="38"/>
                    </w:rPr>
                    <w:t xml:space="preserve">imagery </w:t>
                  </w:r>
                  <w:r w:rsidRPr="00914512">
                    <w:rPr>
                      <w:rFonts w:ascii="Arial" w:hAnsi="Arial" w:cs="Arial"/>
                      <w:b/>
                      <w:sz w:val="38"/>
                      <w:szCs w:val="38"/>
                    </w:rPr>
                    <w:t>and we ask you as parents, family, carers and supporters to help us achieve this.</w:t>
                  </w:r>
                </w:p>
                <w:p w:rsidR="00790E83" w:rsidRPr="00914512" w:rsidRDefault="00790E83">
                  <w:pPr>
                    <w:rPr>
                      <w:rFonts w:ascii="Arial" w:hAnsi="Arial" w:cs="Arial"/>
                      <w:sz w:val="38"/>
                      <w:szCs w:val="38"/>
                    </w:rPr>
                  </w:pPr>
                  <w:r w:rsidRPr="00914512">
                    <w:rPr>
                      <w:rFonts w:ascii="Arial" w:hAnsi="Arial" w:cs="Arial"/>
                      <w:sz w:val="38"/>
                      <w:szCs w:val="38"/>
                    </w:rPr>
                    <w:t>Our registered photographers will be taking images to use in our official publications; they can be identified by their ‘Official Photographer’ bibs (and big cameras!).</w:t>
                  </w:r>
                </w:p>
                <w:p w:rsidR="00790E83" w:rsidRPr="00914512" w:rsidRDefault="00790E83">
                  <w:pPr>
                    <w:rPr>
                      <w:rFonts w:ascii="Arial" w:hAnsi="Arial" w:cs="Arial"/>
                      <w:sz w:val="38"/>
                      <w:szCs w:val="38"/>
                    </w:rPr>
                  </w:pPr>
                  <w:r w:rsidRPr="00914512">
                    <w:rPr>
                      <w:rFonts w:ascii="Arial" w:hAnsi="Arial" w:cs="Arial"/>
                      <w:sz w:val="38"/>
                      <w:szCs w:val="38"/>
                    </w:rPr>
                    <w:t>For those on the sidelines wishing to take images of the action, we ask you to:</w:t>
                  </w:r>
                </w:p>
                <w:p w:rsidR="00790E83" w:rsidRPr="00914512" w:rsidRDefault="00790E83" w:rsidP="001E3CF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38"/>
                      <w:szCs w:val="38"/>
                    </w:rPr>
                  </w:pPr>
                  <w:r w:rsidRPr="00914512">
                    <w:rPr>
                      <w:rFonts w:ascii="Arial" w:hAnsi="Arial" w:cs="Arial"/>
                      <w:sz w:val="38"/>
                      <w:szCs w:val="38"/>
                    </w:rPr>
                    <w:t>Consider where you post your images</w:t>
                  </w:r>
                </w:p>
                <w:p w:rsidR="00790E83" w:rsidRPr="00914512" w:rsidRDefault="00790E83" w:rsidP="001E3CF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38"/>
                      <w:szCs w:val="38"/>
                    </w:rPr>
                  </w:pPr>
                  <w:r w:rsidRPr="00914512">
                    <w:rPr>
                      <w:rFonts w:ascii="Arial" w:hAnsi="Arial" w:cs="Arial"/>
                      <w:sz w:val="38"/>
                      <w:szCs w:val="38"/>
                    </w:rPr>
                    <w:t>If sharing on social media, we strongly recommend that u18’s cannot</w:t>
                  </w:r>
                  <w:r>
                    <w:rPr>
                      <w:rFonts w:ascii="Arial" w:hAnsi="Arial" w:cs="Arial"/>
                      <w:sz w:val="38"/>
                      <w:szCs w:val="38"/>
                    </w:rPr>
                    <w:t xml:space="preserve"> be</w:t>
                  </w:r>
                  <w:r w:rsidRPr="00914512">
                    <w:rPr>
                      <w:rFonts w:ascii="Arial" w:hAnsi="Arial" w:cs="Arial"/>
                      <w:sz w:val="38"/>
                      <w:szCs w:val="38"/>
                    </w:rPr>
                    <w:t xml:space="preserve"> identified by name.</w:t>
                  </w:r>
                </w:p>
                <w:p w:rsidR="00790E83" w:rsidRPr="00914512" w:rsidRDefault="00790E83" w:rsidP="0091451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38"/>
                      <w:szCs w:val="38"/>
                    </w:rPr>
                  </w:pPr>
                  <w:r w:rsidRPr="00914512">
                    <w:rPr>
                      <w:rFonts w:ascii="Arial" w:hAnsi="Arial" w:cs="Arial"/>
                      <w:sz w:val="38"/>
                      <w:szCs w:val="38"/>
                    </w:rPr>
                    <w:t>You may be taking/sharing images of other people’s children so again be wary of sharing these images.</w:t>
                  </w:r>
                </w:p>
                <w:p w:rsidR="00790E83" w:rsidRPr="00914512" w:rsidRDefault="00790E83" w:rsidP="00914512">
                  <w:pPr>
                    <w:ind w:left="360"/>
                    <w:jc w:val="center"/>
                    <w:rPr>
                      <w:rFonts w:ascii="Arial" w:hAnsi="Arial" w:cs="Arial"/>
                      <w:sz w:val="32"/>
                      <w:szCs w:val="38"/>
                    </w:rPr>
                  </w:pPr>
                  <w:r w:rsidRPr="00914512">
                    <w:rPr>
                      <w:rFonts w:ascii="Arial" w:hAnsi="Arial" w:cs="Arial"/>
                      <w:sz w:val="32"/>
                      <w:szCs w:val="38"/>
                    </w:rPr>
                    <w:t>If you have a c</w:t>
                  </w:r>
                  <w:r>
                    <w:rPr>
                      <w:rFonts w:ascii="Arial" w:hAnsi="Arial" w:cs="Arial"/>
                      <w:sz w:val="32"/>
                      <w:szCs w:val="38"/>
                    </w:rPr>
                    <w:t xml:space="preserve">oncern, please contact: </w:t>
                  </w:r>
                  <w:r w:rsidR="00CE06FD">
                    <w:rPr>
                      <w:rFonts w:ascii="Arial" w:hAnsi="Arial" w:cs="Arial"/>
                      <w:color w:val="FF0000"/>
                      <w:sz w:val="32"/>
                      <w:szCs w:val="38"/>
                    </w:rPr>
                    <w:t>INSERT WELFARE OFFICER DETAILS</w:t>
                  </w:r>
                </w:p>
                <w:p w:rsidR="00790E83" w:rsidRPr="00914512" w:rsidRDefault="00CE06FD" w:rsidP="00914512">
                  <w:pPr>
                    <w:ind w:left="360"/>
                    <w:jc w:val="center"/>
                    <w:rPr>
                      <w:rFonts w:ascii="Arial" w:hAnsi="Arial" w:cs="Arial"/>
                      <w:sz w:val="32"/>
                      <w:szCs w:val="38"/>
                    </w:rPr>
                  </w:pPr>
                  <w:r>
                    <w:rPr>
                      <w:rFonts w:ascii="Arial" w:hAnsi="Arial" w:cs="Arial"/>
                      <w:sz w:val="32"/>
                      <w:szCs w:val="38"/>
                    </w:rPr>
                    <w:t xml:space="preserve">England Hockey’s </w:t>
                  </w:r>
                  <w:r w:rsidR="00790E83" w:rsidRPr="00914512">
                    <w:rPr>
                      <w:rFonts w:ascii="Arial" w:hAnsi="Arial" w:cs="Arial"/>
                      <w:i/>
                      <w:sz w:val="32"/>
                      <w:szCs w:val="38"/>
                    </w:rPr>
                    <w:t>Photography Guidance</w:t>
                  </w:r>
                  <w:r w:rsidR="00790E83" w:rsidRPr="00914512">
                    <w:rPr>
                      <w:rFonts w:ascii="Arial" w:hAnsi="Arial" w:cs="Arial"/>
                      <w:sz w:val="32"/>
                      <w:szCs w:val="38"/>
                    </w:rPr>
                    <w:t xml:space="preserve"> can be found at www.englandhockey.co.uk/safe</w:t>
                  </w:r>
                </w:p>
              </w:txbxContent>
            </v:textbox>
          </v:shape>
        </w:pict>
      </w:r>
      <w:r w:rsidR="007E2001">
        <w:tab/>
      </w:r>
    </w:p>
    <w:sectPr w:rsidR="004F2A35" w:rsidRPr="007E2001" w:rsidSect="00F2689E">
      <w:pgSz w:w="16838" w:h="11906" w:orient="landscape"/>
      <w:pgMar w:top="1134" w:right="1440" w:bottom="1133" w:left="1440" w:header="708" w:footer="708" w:gutter="0"/>
      <w:pgBorders w:offsetFrom="page">
        <w:top w:val="single" w:sz="36" w:space="24" w:color="17365D" w:themeColor="text2" w:themeShade="BF"/>
        <w:left w:val="single" w:sz="36" w:space="24" w:color="17365D" w:themeColor="text2" w:themeShade="BF"/>
        <w:bottom w:val="single" w:sz="36" w:space="24" w:color="17365D" w:themeColor="text2" w:themeShade="BF"/>
        <w:right w:val="single" w:sz="36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7E80"/>
    <w:multiLevelType w:val="hybridMultilevel"/>
    <w:tmpl w:val="8B187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73FE9"/>
    <w:multiLevelType w:val="hybridMultilevel"/>
    <w:tmpl w:val="A404BC6E"/>
    <w:lvl w:ilvl="0" w:tplc="D2CE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C971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34495"/>
    <w:multiLevelType w:val="hybridMultilevel"/>
    <w:tmpl w:val="4E22F09C"/>
    <w:lvl w:ilvl="0" w:tplc="D2CEBD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C971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2001"/>
    <w:rsid w:val="001862DE"/>
    <w:rsid w:val="001E3CF6"/>
    <w:rsid w:val="002B4A5D"/>
    <w:rsid w:val="00330498"/>
    <w:rsid w:val="00493F75"/>
    <w:rsid w:val="004B34F4"/>
    <w:rsid w:val="004F2A35"/>
    <w:rsid w:val="005527AB"/>
    <w:rsid w:val="00745533"/>
    <w:rsid w:val="00790E83"/>
    <w:rsid w:val="007E2001"/>
    <w:rsid w:val="00807FA7"/>
    <w:rsid w:val="00914512"/>
    <w:rsid w:val="009E07ED"/>
    <w:rsid w:val="00AA1ACF"/>
    <w:rsid w:val="00C232BB"/>
    <w:rsid w:val="00C86BAE"/>
    <w:rsid w:val="00CE06FD"/>
    <w:rsid w:val="00D62A6A"/>
    <w:rsid w:val="00F2689E"/>
    <w:rsid w:val="00F33971"/>
    <w:rsid w:val="00F64154"/>
    <w:rsid w:val="00F7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1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yasmin.dyer</dc:creator>
  <cp:lastModifiedBy>samhunt</cp:lastModifiedBy>
  <cp:revision>3</cp:revision>
  <cp:lastPrinted>2016-10-19T15:27:00Z</cp:lastPrinted>
  <dcterms:created xsi:type="dcterms:W3CDTF">2017-03-15T11:34:00Z</dcterms:created>
  <dcterms:modified xsi:type="dcterms:W3CDTF">2017-03-15T11:35:00Z</dcterms:modified>
</cp:coreProperties>
</file>